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CF" w:rsidRDefault="00F354E5">
      <w:proofErr w:type="gramStart"/>
      <w:r>
        <w:t>AGM  Recording</w:t>
      </w:r>
      <w:proofErr w:type="gramEnd"/>
      <w:r>
        <w:t xml:space="preserve"> Link:</w:t>
      </w:r>
    </w:p>
    <w:p w:rsidR="00C769CF" w:rsidRDefault="00C769CF"/>
    <w:p w:rsidR="00802023" w:rsidRDefault="00F354E5">
      <w:hyperlink r:id="rId4" w:history="1">
        <w:r w:rsidR="006B4D9A" w:rsidRPr="00691A20">
          <w:rPr>
            <w:rStyle w:val="Hyperlink"/>
          </w:rPr>
          <w:t>https://skylinerta.webex.com/recordingservice/sites/skylinerta/recording/5a84c89d4b74103abffa00505681d57b/playback</w:t>
        </w:r>
      </w:hyperlink>
    </w:p>
    <w:p w:rsidR="006B4D9A" w:rsidRDefault="006B4D9A">
      <w:bookmarkStart w:id="0" w:name="_GoBack"/>
      <w:bookmarkEnd w:id="0"/>
    </w:p>
    <w:sectPr w:rsidR="006B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E"/>
    <w:rsid w:val="006B4D9A"/>
    <w:rsid w:val="007E332E"/>
    <w:rsid w:val="00802023"/>
    <w:rsid w:val="00C769CF"/>
    <w:rsid w:val="00F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7B7E-EB43-448D-A28C-9C3431C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ylinerta.webex.com/recordingservice/sites/skylinerta/recording/5a84c89d4b74103abffa00505681d57b/play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atul</cp:lastModifiedBy>
  <cp:revision>4</cp:revision>
  <dcterms:created xsi:type="dcterms:W3CDTF">2021-12-30T11:48:00Z</dcterms:created>
  <dcterms:modified xsi:type="dcterms:W3CDTF">2021-12-30T12:00:00Z</dcterms:modified>
</cp:coreProperties>
</file>